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BCC68" w14:textId="7FB974C7" w:rsidR="0075156F" w:rsidRDefault="0075156F" w:rsidP="00A54887">
      <w:pPr>
        <w:pStyle w:val="font7"/>
      </w:pPr>
      <w:r>
        <w:rPr>
          <w:b/>
          <w:bCs/>
          <w:sz w:val="38"/>
          <w:szCs w:val="38"/>
        </w:rPr>
        <w:t>Are you interested in having An Excess Flow Valve Installed ?</w:t>
      </w:r>
    </w:p>
    <w:p w14:paraId="46CD955C" w14:textId="77777777" w:rsidR="0075156F" w:rsidRDefault="0075156F" w:rsidP="0075156F">
      <w:pPr>
        <w:pStyle w:val="font8"/>
        <w:rPr>
          <w:sz w:val="23"/>
          <w:szCs w:val="23"/>
        </w:rPr>
      </w:pPr>
      <w:r>
        <w:rPr>
          <w:b/>
          <w:bCs/>
          <w:sz w:val="23"/>
          <w:szCs w:val="23"/>
        </w:rPr>
        <w:t>What is an excess flow valve?</w:t>
      </w:r>
    </w:p>
    <w:p w14:paraId="57E7D39F" w14:textId="77777777" w:rsidR="0075156F" w:rsidRDefault="0075156F" w:rsidP="0075156F">
      <w:pPr>
        <w:pStyle w:val="font8"/>
        <w:rPr>
          <w:sz w:val="23"/>
          <w:szCs w:val="23"/>
        </w:rPr>
      </w:pPr>
      <w:r>
        <w:rPr>
          <w:b/>
          <w:bCs/>
          <w:sz w:val="23"/>
          <w:szCs w:val="23"/>
        </w:rPr>
        <w:t>An Excess Flow Valve (EFV) is a mechanical safety device designed to automatically stop the flow of natural gas through the service line if it exceeds a predetermined rate. When activated, an EFV may prevent the buildup of natural gas and lessen the potential for property damage and/or injury. It should be noted that these devices generally do not protect against slow leaks, such as those caused by corrosion or loose fittings, or leaks located along customer-owned piping beyond the natural gas meter.</w:t>
      </w:r>
    </w:p>
    <w:p w14:paraId="73AE557F" w14:textId="77777777" w:rsidR="0075156F" w:rsidRDefault="0075156F" w:rsidP="0075156F">
      <w:pPr>
        <w:pStyle w:val="font8"/>
        <w:rPr>
          <w:sz w:val="23"/>
          <w:szCs w:val="23"/>
        </w:rPr>
      </w:pPr>
      <w:r>
        <w:rPr>
          <w:b/>
          <w:bCs/>
          <w:sz w:val="23"/>
          <w:szCs w:val="23"/>
        </w:rPr>
        <w:t>Many customers already have an EFV installed on their existing natural gas service line. Customers who do not have an EFV may be eligible to have one installed at their own expense. Cost typically ranges from $750 to $2000 depending on the location and conditions of the installation site. Customers can request more information about EFV installations by our 24-hour customer service at 715-627-4351.</w:t>
      </w:r>
    </w:p>
    <w:p w14:paraId="0448919E" w14:textId="432030F8" w:rsidR="00A6431E" w:rsidRPr="0075156F" w:rsidRDefault="00A6431E" w:rsidP="0075156F"/>
    <w:sectPr w:rsidR="00A6431E" w:rsidRPr="00751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6F"/>
    <w:rsid w:val="0030103B"/>
    <w:rsid w:val="00432465"/>
    <w:rsid w:val="0075156F"/>
    <w:rsid w:val="007D5B8F"/>
    <w:rsid w:val="009E1464"/>
    <w:rsid w:val="00A54887"/>
    <w:rsid w:val="00A64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EDE4"/>
  <w15:chartTrackingRefBased/>
  <w15:docId w15:val="{EACA0790-7FC6-4757-9151-E89A0833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7515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8">
    <w:name w:val="font_8"/>
    <w:basedOn w:val="Normal"/>
    <w:rsid w:val="007515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5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Zupon</dc:creator>
  <cp:keywords/>
  <dc:description/>
  <cp:lastModifiedBy>Rod Zupon</cp:lastModifiedBy>
  <cp:revision>3</cp:revision>
  <dcterms:created xsi:type="dcterms:W3CDTF">2024-11-21T22:08:00Z</dcterms:created>
  <dcterms:modified xsi:type="dcterms:W3CDTF">2024-11-21T22:11:00Z</dcterms:modified>
</cp:coreProperties>
</file>